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April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May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6fa8dc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</w:t>
            </w:r>
          </w:p>
          <w:p w:rsidR="00000000" w:rsidDel="00000000" w:rsidP="00000000" w:rsidRDefault="00000000" w:rsidRPr="00000000" w14:paraId="0000003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Kendyl Harrigfeld Little Guy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Celebration of Life LIbby Myles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Apr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May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Jun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Beaters with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Heaters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G DAY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Rough Stock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May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June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Jul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Quality Assurance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Noyes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Samantha Ferrat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Wedding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Parking for Airport east of roping barn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Clean Up</w:t>
            </w:r>
          </w:p>
          <w:p w:rsidR="00000000" w:rsidDel="00000000" w:rsidP="00000000" w:rsidRDefault="00000000" w:rsidRPr="00000000" w14:paraId="000000E8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Rocky 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  <w:rtl w:val="0"/>
              </w:rPr>
              <w:t xml:space="preserve">ntain Breeders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Finstad Reception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Finstad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Gall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atin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3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c9daf8" w:val="clear"/>
                <w:rtl w:val="0"/>
              </w:rPr>
              <w:t xml:space="preserve">Sho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3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righ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92C5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92C5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92C5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92C5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92C5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92C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9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2C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June-2026" TargetMode="External"/><Relationship Id="rId10" Type="http://schemas.openxmlformats.org/officeDocument/2006/relationships/hyperlink" Target="https://www.wincalendar.com/Holiday-Calendar/April-2026" TargetMode="External"/><Relationship Id="rId13" Type="http://schemas.openxmlformats.org/officeDocument/2006/relationships/hyperlink" Target="https://www.wincalendar.com/Holiday-Calendar/July-2026" TargetMode="External"/><Relationship Id="rId12" Type="http://schemas.openxmlformats.org/officeDocument/2006/relationships/hyperlink" Target="https://www.wincalendar.com/Holiday-Calendar/Ma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March-2026" TargetMode="External"/><Relationship Id="rId8" Type="http://schemas.openxmlformats.org/officeDocument/2006/relationships/hyperlink" Target="https://www.wincalendar.com/Holiday-Calendar/Ma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fch22qX/ZFRYb1jpzkVLZvRuw==">CgMxLjAyCGguZ2pkZ3hzMgloLjMwajB6bGw4AHIhMVB4enpHNlc2aTMyenZHRU05WGxkdUs4UXVTc1RzTHVm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2024-10-27T21:38:00Z</dcterms:created>
  <dc:creator>WinCalendar.com</dc:creator>
</cp:coreProperties>
</file>