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4546a"/>
          <w:sz w:val="30"/>
          <w:szCs w:val="3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bookmarkStart w:colFirst="0" w:colLast="0" w:name="_heading=h.gjdgxs" w:id="0"/>
            <w:bookmarkEnd w:id="0"/>
            <w:hyperlink r:id="rId7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Jun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  <w:rtl w:val="0"/>
              </w:rPr>
              <w:t xml:space="preserve">July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Aug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9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A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B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C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D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E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4-H 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orse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  <w:rtl w:val="0"/>
              </w:rPr>
              <w:t xml:space="preserve">Chamber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ATV Ride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4-H 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orse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Set-Up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Montana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Lineman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Rodeo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4-H 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orse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McDonald Set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  <w:rtl w:val="0"/>
              </w:rPr>
              <w:t xml:space="preserve">McDonald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  <w:rtl w:val="0"/>
              </w:rPr>
              <w:t xml:space="preserve">Wedding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  <w:rtl w:val="0"/>
              </w:rPr>
              <w:t xml:space="preserve">Clean-Up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4-H 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orse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        Arena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190500</wp:posOffset>
                </wp:positionV>
                <wp:extent cx="500380" cy="30226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190500</wp:posOffset>
                </wp:positionV>
                <wp:extent cx="500380" cy="302260"/>
                <wp:effectExtent b="0" l="0" r="0" t="0"/>
                <wp:wrapNone/>
                <wp:docPr id="2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3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4737100</wp:posOffset>
                </wp:positionH>
                <wp:positionV relativeFrom="paragraph">
                  <wp:posOffset>38100</wp:posOffset>
                </wp:positionV>
                <wp:extent cx="500380" cy="30226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4737100</wp:posOffset>
                </wp:positionH>
                <wp:positionV relativeFrom="paragraph">
                  <wp:posOffset>38100</wp:posOffset>
                </wp:positionV>
                <wp:extent cx="500380" cy="302260"/>
                <wp:effectExtent b="0" l="0" r="0" t="0"/>
                <wp:wrapNone/>
                <wp:docPr id="2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51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Jul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  <w:rtl w:val="0"/>
              </w:rPr>
              <w:t xml:space="preserve">August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Sep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5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0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1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2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3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4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5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for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the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63rd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Townsend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Rodeo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4c2f4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Mon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  <w:rtl w:val="0"/>
              </w:rPr>
              <w:t xml:space="preserve">tana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4c2f4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Hed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  <w:rtl w:val="0"/>
              </w:rPr>
              <w:t xml:space="preserve">strom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4c2f4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Wed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  <w:rtl w:val="0"/>
              </w:rPr>
              <w:t xml:space="preserve">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Montana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igh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Rodeo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5295900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5295900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38100</wp:posOffset>
                </wp:positionV>
                <wp:extent cx="500380" cy="30226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38100</wp:posOffset>
                </wp:positionV>
                <wp:extent cx="500380" cy="302260"/>
                <wp:effectExtent b="0" l="0" r="0" t="0"/>
                <wp:wrapNone/>
                <wp:docPr id="2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51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51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3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Aug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  <w:rtl w:val="0"/>
              </w:rPr>
              <w:t xml:space="preserve">September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Oct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D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E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0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1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2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3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Baby Shower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yellow"/>
                <w:rtl w:val="0"/>
              </w:rPr>
              <w:t xml:space="preserve">Katana Srigley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Wedding- (and camping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yellow"/>
                <w:rtl w:val="0"/>
              </w:rPr>
              <w:t xml:space="preserve">Katana Srigley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yellow"/>
                <w:rtl w:val="0"/>
              </w:rPr>
              <w:t xml:space="preserve">Wedding- (and camping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5295900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5295900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38100</wp:posOffset>
                </wp:positionV>
                <wp:extent cx="500380" cy="30226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38100</wp:posOffset>
                </wp:positionV>
                <wp:extent cx="500380" cy="30226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leader="none" w:pos="516"/>
        </w:tabs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pgSz w:h="12240" w:w="15840" w:orient="landscape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alendarText" w:customStyle="1">
    <w:name w:val="CalendarText"/>
    <w:basedOn w:val="Normal"/>
    <w:rsid w:val="00EF1EB3"/>
    <w:pPr>
      <w:spacing w:after="0" w:line="240" w:lineRule="auto"/>
    </w:pPr>
    <w:rPr>
      <w:rFonts w:ascii="Arial" w:cs="Arial" w:eastAsia="Times New Roman" w:hAnsi="Arial"/>
      <w:color w:val="000000"/>
      <w:sz w:val="20"/>
      <w:szCs w:val="24"/>
    </w:rPr>
  </w:style>
  <w:style w:type="character" w:styleId="CalendarNumbers" w:customStyle="1">
    <w:name w:val="CalendarNumbers"/>
    <w:basedOn w:val="DefaultParagraphFont"/>
    <w:rsid w:val="00EF1EB3"/>
    <w:rPr>
      <w:rFonts w:ascii="Arial" w:hAnsi="Arial"/>
      <w:b w:val="1"/>
      <w:bCs w:val="1"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rsid w:val="00EF1EB3"/>
    <w:rPr>
      <w:rFonts w:ascii="Arial" w:hAnsi="Arial"/>
      <w:b w:val="1"/>
      <w:bCs w:val="1"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rsid w:val="00EF1EB3"/>
    <w:rPr>
      <w:rFonts w:ascii="Arial Narrow" w:hAnsi="Arial Narrow"/>
      <w:b w:val="0"/>
      <w:color w:val="990033"/>
      <w:sz w:val="18"/>
    </w:rPr>
  </w:style>
  <w:style w:type="character" w:styleId="WinCalendarHolidayBlue" w:customStyle="1">
    <w:name w:val="WinCalendar_HolidayBlue"/>
    <w:basedOn w:val="DefaultParagraphFont"/>
    <w:rsid w:val="00EF1EB3"/>
    <w:rPr>
      <w:rFonts w:ascii="Arial Narrow" w:hAnsi="Arial Narrow"/>
      <w:b w:val="0"/>
      <w:color w:val="333399"/>
      <w:sz w:val="18"/>
    </w:rPr>
  </w:style>
  <w:style w:type="character" w:styleId="WinCalendarBLANKCELLSTYLE0" w:customStyle="1">
    <w:name w:val="WinCalendar_BLANKCELL_STYLE0"/>
    <w:basedOn w:val="DefaultParagraphFont"/>
    <w:rsid w:val="00EF1EB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 w:val="1"/>
    <w:rsid w:val="00EF1E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F1EB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wincalendar.com/Holiday-Calendar/September-2026" TargetMode="External"/><Relationship Id="rId10" Type="http://schemas.openxmlformats.org/officeDocument/2006/relationships/hyperlink" Target="https://www.wincalendar.com/Holiday-Calendar/July-2026" TargetMode="External"/><Relationship Id="rId13" Type="http://schemas.openxmlformats.org/officeDocument/2006/relationships/hyperlink" Target="https://www.wincalendar.com/Holiday-Calendar/October-2026" TargetMode="External"/><Relationship Id="rId12" Type="http://schemas.openxmlformats.org/officeDocument/2006/relationships/hyperlink" Target="https://www.wincalendar.com/Holiday-Calendar/August-202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wincalendar.com/Holiday-Calendar/June-2026" TargetMode="External"/><Relationship Id="rId8" Type="http://schemas.openxmlformats.org/officeDocument/2006/relationships/hyperlink" Target="https://www.wincalendar.com/Holiday-Calendar/August-202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xklv5k5M8+sDM+a/8JjOtSy+kw==">CgMxLjAyCGguZ2pkZ3hzMgloLjMwajB6bGw4AHIhMXpCc3c0N2djWTJqTlBsQ0NsbHRnblE5NExjNWJMMkFk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2024-10-27T21:42:00Z</dcterms:created>
  <dc:creator>WinCalendar.com</dc:creator>
</cp:coreProperties>
</file>